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BD43" w14:textId="77777777" w:rsidR="002525F6" w:rsidRPr="000A6DBE" w:rsidRDefault="000A6DBE" w:rsidP="000A6DBE">
      <w:pPr>
        <w:ind w:left="4253"/>
      </w:pPr>
      <w:bookmarkStart w:id="0" w:name="_GoBack"/>
      <w:bookmarkEnd w:id="0"/>
      <w:r>
        <w:t xml:space="preserve">В  </w:t>
      </w:r>
    </w:p>
    <w:p w14:paraId="7392B3EA" w14:textId="77777777" w:rsidR="002525F6" w:rsidRPr="00926404" w:rsidRDefault="00926404" w:rsidP="00926404">
      <w:pPr>
        <w:pBdr>
          <w:top w:val="single" w:sz="4" w:space="1" w:color="auto"/>
        </w:pBdr>
        <w:spacing w:after="240"/>
        <w:ind w:left="4547"/>
        <w:jc w:val="center"/>
        <w:rPr>
          <w:sz w:val="20"/>
          <w:szCs w:val="20"/>
        </w:rPr>
      </w:pPr>
      <w:r w:rsidRPr="00926404">
        <w:rPr>
          <w:sz w:val="20"/>
          <w:szCs w:val="20"/>
        </w:rPr>
        <w:t>(Фонд пенсионного и социального страхования</w:t>
      </w:r>
      <w:r>
        <w:rPr>
          <w:sz w:val="20"/>
          <w:szCs w:val="20"/>
        </w:rPr>
        <w:br/>
      </w:r>
      <w:r w:rsidRPr="00926404">
        <w:rPr>
          <w:sz w:val="20"/>
          <w:szCs w:val="20"/>
        </w:rPr>
        <w:t>Российской Федерации, его территориальный орган)</w:t>
      </w:r>
    </w:p>
    <w:p w14:paraId="5E0D0C85" w14:textId="77777777" w:rsidR="0056343A" w:rsidRPr="000A6DBE" w:rsidRDefault="0095635B" w:rsidP="000A6DBE">
      <w:pPr>
        <w:ind w:left="4253"/>
      </w:pPr>
      <w:r>
        <w:t xml:space="preserve">от  </w:t>
      </w:r>
    </w:p>
    <w:p w14:paraId="35A6358A" w14:textId="77777777" w:rsidR="0056343A" w:rsidRPr="0095635B" w:rsidRDefault="0056343A" w:rsidP="0096199F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4460C633" w14:textId="77777777" w:rsidR="0056343A" w:rsidRPr="00B56528" w:rsidRDefault="0056343A" w:rsidP="000A6DBE">
      <w:pPr>
        <w:ind w:left="4253"/>
      </w:pPr>
    </w:p>
    <w:p w14:paraId="4FA06EEA" w14:textId="77777777" w:rsidR="0056343A" w:rsidRPr="0095635B" w:rsidRDefault="0095635B" w:rsidP="00926404">
      <w:pPr>
        <w:pBdr>
          <w:top w:val="single" w:sz="4" w:space="1" w:color="auto"/>
        </w:pBdr>
        <w:spacing w:after="240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58CBDF6C" w14:textId="77777777" w:rsidR="0056343A" w:rsidRPr="00B56528" w:rsidRDefault="0056343A" w:rsidP="000A6DBE">
      <w:pPr>
        <w:ind w:left="4253"/>
      </w:pPr>
    </w:p>
    <w:p w14:paraId="204718F7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62957054" w14:textId="77777777" w:rsidR="0056343A" w:rsidRPr="00B56528" w:rsidRDefault="0056343A" w:rsidP="000A6DBE">
      <w:pPr>
        <w:ind w:left="4253"/>
      </w:pPr>
    </w:p>
    <w:p w14:paraId="1A0333FD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7EE32DA" w14:textId="77777777" w:rsidR="0056343A" w:rsidRPr="00B56528" w:rsidRDefault="0056343A" w:rsidP="000A6DBE">
      <w:pPr>
        <w:ind w:left="4253"/>
      </w:pPr>
    </w:p>
    <w:p w14:paraId="582182AD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189F0A81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2862C0AB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</w:t>
      </w:r>
      <w:r w:rsidR="00926404">
        <w:rPr>
          <w:sz w:val="25"/>
          <w:szCs w:val="25"/>
        </w:rPr>
        <w:t>ежемесячного пособия в связи с рождением и воспитанием ребенка</w:t>
      </w:r>
      <w:r w:rsidR="00926404">
        <w:rPr>
          <w:sz w:val="25"/>
          <w:szCs w:val="25"/>
        </w:rPr>
        <w:br/>
        <w:t>в соответствии со статьей 9 Федерального закона от 19 мая 1995 г. № 81-ФЗ</w:t>
      </w:r>
      <w:r w:rsidR="00926404">
        <w:rPr>
          <w:sz w:val="25"/>
          <w:szCs w:val="25"/>
        </w:rPr>
        <w:br/>
        <w:t>«О государственных пособиях гражданам, имеющим детей»</w:t>
      </w:r>
    </w:p>
    <w:p w14:paraId="6F8636BC" w14:textId="77777777" w:rsidR="0056343A" w:rsidRPr="00927798" w:rsidRDefault="005E7CC2" w:rsidP="005E7CC2">
      <w:pPr>
        <w:spacing w:after="120"/>
        <w:ind w:firstLine="567"/>
      </w:pPr>
      <w:r w:rsidRPr="00927798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2107F48F" w14:textId="77777777" w:rsidTr="00A93961">
        <w:tc>
          <w:tcPr>
            <w:tcW w:w="4593" w:type="dxa"/>
            <w:vAlign w:val="center"/>
          </w:tcPr>
          <w:p w14:paraId="0AEEC99B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05B8E3C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DF92200" w14:textId="77777777" w:rsidTr="00A93961">
        <w:tc>
          <w:tcPr>
            <w:tcW w:w="4593" w:type="dxa"/>
            <w:vAlign w:val="center"/>
          </w:tcPr>
          <w:p w14:paraId="493DD78F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648358F9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6490659" w14:textId="77777777" w:rsidTr="00A93961">
        <w:tc>
          <w:tcPr>
            <w:tcW w:w="4593" w:type="dxa"/>
            <w:vAlign w:val="center"/>
          </w:tcPr>
          <w:p w14:paraId="799A0FCC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265CEEF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D7A7140" w14:textId="77777777" w:rsidTr="00A93961">
        <w:tc>
          <w:tcPr>
            <w:tcW w:w="4593" w:type="dxa"/>
            <w:vAlign w:val="center"/>
          </w:tcPr>
          <w:p w14:paraId="4A856524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7A85E3A0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39A75B1" w14:textId="77777777" w:rsidTr="00A93961">
        <w:tc>
          <w:tcPr>
            <w:tcW w:w="4593" w:type="dxa"/>
            <w:vAlign w:val="center"/>
          </w:tcPr>
          <w:p w14:paraId="5D579577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040DE1C2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5D8F67A" w14:textId="77777777" w:rsidTr="00A93961">
        <w:tc>
          <w:tcPr>
            <w:tcW w:w="4593" w:type="dxa"/>
            <w:vAlign w:val="center"/>
          </w:tcPr>
          <w:p w14:paraId="77A1D333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16304BC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FBB36D0" w14:textId="77777777" w:rsidTr="00A93961">
        <w:tc>
          <w:tcPr>
            <w:tcW w:w="4593" w:type="dxa"/>
            <w:vAlign w:val="center"/>
          </w:tcPr>
          <w:p w14:paraId="7F747B96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2B61E7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22115DF" w14:textId="77777777" w:rsidTr="00A93961">
        <w:tc>
          <w:tcPr>
            <w:tcW w:w="4593" w:type="dxa"/>
            <w:vAlign w:val="center"/>
          </w:tcPr>
          <w:p w14:paraId="1C3287E8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5994878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A4F4B3" w14:textId="77777777" w:rsidTr="00A93961">
        <w:tc>
          <w:tcPr>
            <w:tcW w:w="4593" w:type="dxa"/>
            <w:vAlign w:val="center"/>
          </w:tcPr>
          <w:p w14:paraId="3A50EA32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4D35665E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E640066" w14:textId="77777777" w:rsidTr="00A93961">
        <w:tc>
          <w:tcPr>
            <w:tcW w:w="4593" w:type="dxa"/>
            <w:vAlign w:val="center"/>
          </w:tcPr>
          <w:p w14:paraId="174C349F" w14:textId="77777777"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618B771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1D70237F" w14:textId="77777777" w:rsidR="0056343A" w:rsidRPr="00926404" w:rsidRDefault="00733E35" w:rsidP="00BC28EF">
      <w:pPr>
        <w:spacing w:before="120" w:after="360"/>
        <w:jc w:val="both"/>
      </w:pPr>
      <w:r>
        <w:t xml:space="preserve">является получателем </w:t>
      </w:r>
      <w:r w:rsidR="00926404" w:rsidRPr="00926404">
        <w:t>ежемесячного пособия в связи с рождением и воспитанием ребенка</w:t>
      </w:r>
      <w:r w:rsidR="00926404">
        <w:br/>
      </w:r>
      <w:r w:rsidR="00926404" w:rsidRPr="00926404">
        <w:t>в соответствии со статьей 9 Федерального закона от 19 мая 1995 г. № 81-ФЗ</w:t>
      </w:r>
      <w:r w:rsidR="00926404">
        <w:br/>
      </w:r>
      <w:r w:rsidR="00926404" w:rsidRPr="00926404">
        <w:t>«О государственных пособиях гражданам, имеющим детей»</w:t>
      </w:r>
      <w:r w:rsidR="00926404">
        <w:t>.</w:t>
      </w:r>
    </w:p>
    <w:p w14:paraId="720E7BD3" w14:textId="77777777"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05EAF028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152CD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1DC253C6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4897A" w14:textId="77777777" w:rsidR="00BC28EF" w:rsidRPr="00BC28EF" w:rsidRDefault="00BC28EF" w:rsidP="00BC2D02">
            <w:pPr>
              <w:jc w:val="center"/>
            </w:pPr>
          </w:p>
        </w:tc>
      </w:tr>
      <w:tr w:rsidR="00BC28EF" w14:paraId="65217A73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BD20D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5D85F3F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C5FBB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50636ECF" w14:textId="77777777" w:rsidR="0056343A" w:rsidRPr="00B56528" w:rsidRDefault="0056343A"/>
    <w:sectPr w:rsidR="0056343A" w:rsidRPr="00B56528" w:rsidSect="00CE750A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014B" w14:textId="77777777" w:rsidR="00067894" w:rsidRDefault="00067894">
      <w:r>
        <w:separator/>
      </w:r>
    </w:p>
  </w:endnote>
  <w:endnote w:type="continuationSeparator" w:id="0">
    <w:p w14:paraId="61F2480F" w14:textId="77777777" w:rsidR="00067894" w:rsidRDefault="0006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EDDA8" w14:textId="77777777" w:rsidR="00067894" w:rsidRDefault="00067894">
      <w:r>
        <w:separator/>
      </w:r>
    </w:p>
  </w:footnote>
  <w:footnote w:type="continuationSeparator" w:id="0">
    <w:p w14:paraId="1CE9C527" w14:textId="77777777" w:rsidR="00067894" w:rsidRDefault="0006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7894"/>
    <w:rsid w:val="000A6DBE"/>
    <w:rsid w:val="0017364E"/>
    <w:rsid w:val="001809C6"/>
    <w:rsid w:val="002525F6"/>
    <w:rsid w:val="002A1C24"/>
    <w:rsid w:val="003E5182"/>
    <w:rsid w:val="005405B8"/>
    <w:rsid w:val="0056343A"/>
    <w:rsid w:val="005E7CC2"/>
    <w:rsid w:val="006260BF"/>
    <w:rsid w:val="00733E35"/>
    <w:rsid w:val="00921FC5"/>
    <w:rsid w:val="00926404"/>
    <w:rsid w:val="00927798"/>
    <w:rsid w:val="0095635B"/>
    <w:rsid w:val="0096199F"/>
    <w:rsid w:val="009A5B10"/>
    <w:rsid w:val="009F0121"/>
    <w:rsid w:val="00A26B1F"/>
    <w:rsid w:val="00A93961"/>
    <w:rsid w:val="00B1668C"/>
    <w:rsid w:val="00B56528"/>
    <w:rsid w:val="00BC28EF"/>
    <w:rsid w:val="00BC2D02"/>
    <w:rsid w:val="00C00A20"/>
    <w:rsid w:val="00C054BA"/>
    <w:rsid w:val="00CE750A"/>
    <w:rsid w:val="00DF3825"/>
    <w:rsid w:val="00E434B4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E8111"/>
  <w14:defaultImageDpi w14:val="0"/>
  <w15:docId w15:val="{3DA9F49A-889E-4B40-BBE5-F82B4E7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1205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2023-06-23T07:17:00Z</cp:lastPrinted>
  <dcterms:created xsi:type="dcterms:W3CDTF">2023-10-31T11:26:00Z</dcterms:created>
  <dcterms:modified xsi:type="dcterms:W3CDTF">2023-10-31T11:26:00Z</dcterms:modified>
</cp:coreProperties>
</file>